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C" w:rsidRDefault="00A307CC" w:rsidP="00A307CC">
      <w:pPr>
        <w:spacing w:line="240" w:lineRule="auto"/>
        <w:ind w:left="72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Day Three Class Discussion Questions for jigsaw activity</w:t>
      </w:r>
    </w:p>
    <w:p w:rsidR="00A307CC" w:rsidRDefault="00A307CC" w:rsidP="00A307CC">
      <w:pPr>
        <w:spacing w:line="240" w:lineRule="auto"/>
        <w:ind w:left="72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307CC" w:rsidRDefault="00A307CC" w:rsidP="00A307C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z w:val="24"/>
          <w:szCs w:val="24"/>
        </w:rPr>
        <w:t xml:space="preserve"> the merits of the American, </w:t>
      </w:r>
      <w:r w:rsidRPr="00387D73">
        <w:rPr>
          <w:rFonts w:ascii="Times New Roman" w:hAnsi="Times New Roman" w:cs="Times New Roman"/>
          <w:sz w:val="24"/>
          <w:szCs w:val="24"/>
        </w:rPr>
        <w:t xml:space="preserve">German </w:t>
      </w:r>
      <w:r>
        <w:rPr>
          <w:rFonts w:ascii="Times New Roman" w:hAnsi="Times New Roman" w:cs="Times New Roman"/>
          <w:sz w:val="24"/>
          <w:szCs w:val="24"/>
        </w:rPr>
        <w:t xml:space="preserve">and British </w:t>
      </w:r>
      <w:r w:rsidRPr="00387D73">
        <w:rPr>
          <w:rFonts w:ascii="Times New Roman" w:hAnsi="Times New Roman" w:cs="Times New Roman"/>
          <w:sz w:val="24"/>
          <w:szCs w:val="24"/>
        </w:rPr>
        <w:t>positions.</w:t>
      </w:r>
      <w:r>
        <w:rPr>
          <w:rFonts w:ascii="Times New Roman" w:hAnsi="Times New Roman" w:cs="Times New Roman"/>
          <w:sz w:val="24"/>
          <w:szCs w:val="24"/>
        </w:rPr>
        <w:t xml:space="preserve">  Does the British article have the same type of tone as the other two pieces?</w:t>
      </w:r>
    </w:p>
    <w:p w:rsidR="00A307CC" w:rsidRPr="00572EB1" w:rsidRDefault="00A307CC" w:rsidP="00A307CC">
      <w:pPr>
        <w:pStyle w:val="ListParagraph"/>
        <w:shd w:val="clear" w:color="auto" w:fill="FFFFFF"/>
        <w:spacing w:before="100" w:beforeAutospacing="1" w:after="300" w:line="480" w:lineRule="auto"/>
        <w:rPr>
          <w:rFonts w:ascii="Times New Roman" w:hAnsi="Times New Roman" w:cs="Times New Roman"/>
          <w:sz w:val="24"/>
          <w:szCs w:val="24"/>
        </w:rPr>
      </w:pPr>
    </w:p>
    <w:p w:rsidR="00A307CC" w:rsidRDefault="00A307CC" w:rsidP="00A307C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Who is right? Who has the stronger position?</w:t>
      </w:r>
    </w:p>
    <w:p w:rsidR="00A307CC" w:rsidRDefault="00A307CC" w:rsidP="00A307CC">
      <w:pPr>
        <w:pStyle w:val="ListParagraph"/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A307CC" w:rsidRPr="00387D73" w:rsidRDefault="00A307CC" w:rsidP="00A307CC">
      <w:pPr>
        <w:pStyle w:val="ListParagraph"/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A307CC" w:rsidRDefault="00A307CC" w:rsidP="00A307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Did the German warnings shift responsibility for events to the British?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D73">
        <w:rPr>
          <w:rFonts w:ascii="Times New Roman" w:hAnsi="Times New Roman" w:cs="Times New Roman"/>
          <w:sz w:val="24"/>
          <w:szCs w:val="24"/>
        </w:rPr>
        <w:t>To the passengers?</w:t>
      </w:r>
    </w:p>
    <w:p w:rsidR="00A307CC" w:rsidRDefault="00A307CC" w:rsidP="00A307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CC" w:rsidRDefault="00A307CC" w:rsidP="00A30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07CC" w:rsidRPr="00387D73" w:rsidRDefault="00A307CC" w:rsidP="00A307C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07CC" w:rsidRDefault="00A307CC" w:rsidP="00A307C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Did the American travelers have a right that super</w:t>
      </w:r>
      <w:r>
        <w:rPr>
          <w:rFonts w:ascii="Times New Roman" w:hAnsi="Times New Roman" w:cs="Times New Roman"/>
          <w:sz w:val="24"/>
          <w:szCs w:val="24"/>
        </w:rPr>
        <w:t xml:space="preserve">seded all warnings and military </w:t>
      </w:r>
      <w:r w:rsidRPr="00387D73">
        <w:rPr>
          <w:rFonts w:ascii="Times New Roman" w:hAnsi="Times New Roman" w:cs="Times New Roman"/>
          <w:sz w:val="24"/>
          <w:szCs w:val="24"/>
        </w:rPr>
        <w:t xml:space="preserve">explanations? </w:t>
      </w:r>
    </w:p>
    <w:p w:rsidR="00A307CC" w:rsidRDefault="00A307CC" w:rsidP="00A307C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7CC" w:rsidRPr="006F3D48" w:rsidRDefault="00A307CC" w:rsidP="00A307C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6F3D48">
        <w:rPr>
          <w:rFonts w:ascii="Times New Roman" w:hAnsi="Times New Roman" w:cs="Times New Roman"/>
          <w:sz w:val="24"/>
          <w:szCs w:val="24"/>
        </w:rPr>
        <w:t xml:space="preserve">How would you characterize the American &amp; British positions? </w:t>
      </w:r>
    </w:p>
    <w:p w:rsidR="00A307CC" w:rsidRPr="00387D73" w:rsidRDefault="00A307CC" w:rsidP="00A307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Naïve?</w:t>
      </w:r>
    </w:p>
    <w:p w:rsidR="00A307CC" w:rsidRPr="00387D73" w:rsidRDefault="00A307CC" w:rsidP="00A307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Principled?</w:t>
      </w:r>
    </w:p>
    <w:p w:rsidR="00A307CC" w:rsidRPr="00387D73" w:rsidRDefault="00A307CC" w:rsidP="00A307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Unrealistic?</w:t>
      </w:r>
    </w:p>
    <w:p w:rsidR="00A307CC" w:rsidRPr="00387D73" w:rsidRDefault="00A307CC" w:rsidP="00A307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Essential to maintain?</w:t>
      </w:r>
    </w:p>
    <w:p w:rsidR="00A307CC" w:rsidRDefault="00A307CC" w:rsidP="00A307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Dated?</w:t>
      </w:r>
    </w:p>
    <w:p w:rsidR="00A307CC" w:rsidRPr="00387D73" w:rsidRDefault="00A307CC" w:rsidP="00A307C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7CC" w:rsidRPr="005543A0" w:rsidRDefault="00A307CC" w:rsidP="00A307C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543A0">
        <w:rPr>
          <w:rFonts w:ascii="Times New Roman" w:hAnsi="Times New Roman" w:cs="Times New Roman"/>
          <w:sz w:val="24"/>
          <w:szCs w:val="24"/>
        </w:rPr>
        <w:t>Was the attack barbaric?</w:t>
      </w:r>
    </w:p>
    <w:p w:rsidR="00A307CC" w:rsidRPr="00387D73" w:rsidRDefault="00A307CC" w:rsidP="00A307CC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A307CC" w:rsidRPr="00387D73" w:rsidRDefault="00A307CC" w:rsidP="00A307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Or was it a defensible military action? How is the line drawn?</w:t>
      </w:r>
    </w:p>
    <w:p w:rsidR="00A76186" w:rsidRDefault="00A76186"/>
    <w:sectPr w:rsidR="00A76186" w:rsidSect="00A7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42"/>
    <w:multiLevelType w:val="hybridMultilevel"/>
    <w:tmpl w:val="A838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166"/>
    <w:multiLevelType w:val="hybridMultilevel"/>
    <w:tmpl w:val="827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7906"/>
    <w:multiLevelType w:val="hybridMultilevel"/>
    <w:tmpl w:val="8278A7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323"/>
    <w:multiLevelType w:val="hybridMultilevel"/>
    <w:tmpl w:val="A838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A3B"/>
    <w:rsid w:val="006D76F2"/>
    <w:rsid w:val="00746EC8"/>
    <w:rsid w:val="00A307CC"/>
    <w:rsid w:val="00A76186"/>
    <w:rsid w:val="00FB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6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2011-03-31T22:28:00Z</dcterms:created>
  <dcterms:modified xsi:type="dcterms:W3CDTF">2011-03-31T22:28:00Z</dcterms:modified>
</cp:coreProperties>
</file>